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78" w:rsidRPr="00B9321D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t xml:space="preserve">                        </w:t>
      </w:r>
      <w:r w:rsidR="00212078" w:rsidRPr="00B9321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 w:rsidRPr="00B9321D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B9321D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B9321D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212078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4B4A74" w:rsidRPr="00B9321D">
        <w:rPr>
          <w:rFonts w:ascii="Times New Roman" w:hAnsi="Times New Roman" w:cs="Times New Roman"/>
          <w:sz w:val="24"/>
          <w:szCs w:val="24"/>
        </w:rPr>
        <w:t>Квитокского</w:t>
      </w:r>
      <w:r w:rsidR="0018353F" w:rsidRPr="00B9321D">
        <w:rPr>
          <w:rFonts w:ascii="Times New Roman" w:hAnsi="Times New Roman" w:cs="Times New Roman"/>
          <w:sz w:val="24"/>
          <w:szCs w:val="24"/>
        </w:rPr>
        <w:t xml:space="preserve"> </w:t>
      </w:r>
      <w:r w:rsidRPr="00B9321D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212078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 образо</w:t>
      </w:r>
      <w:r w:rsidR="00A01902" w:rsidRPr="00B9321D">
        <w:rPr>
          <w:rFonts w:ascii="Times New Roman" w:hAnsi="Times New Roman" w:cs="Times New Roman"/>
          <w:sz w:val="24"/>
          <w:szCs w:val="24"/>
        </w:rPr>
        <w:t>вания за 202</w:t>
      </w:r>
      <w:r w:rsidR="0018353F" w:rsidRPr="00B9321D">
        <w:rPr>
          <w:rFonts w:ascii="Times New Roman" w:hAnsi="Times New Roman" w:cs="Times New Roman"/>
          <w:sz w:val="24"/>
          <w:szCs w:val="24"/>
        </w:rPr>
        <w:t>5</w:t>
      </w:r>
      <w:r w:rsidRPr="00B9321D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12078" w:rsidRPr="007E4788" w:rsidRDefault="007E478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E4788">
        <w:rPr>
          <w:rFonts w:ascii="Times New Roman" w:hAnsi="Times New Roman" w:cs="Times New Roman"/>
          <w:color w:val="000000"/>
          <w:sz w:val="24"/>
          <w:szCs w:val="24"/>
        </w:rPr>
        <w:t>от 29 мая 2026 года № 29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bookmarkEnd w:id="0"/>
    <w:p w:rsidR="00212078" w:rsidRPr="00B9321D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B9321D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4B4A74" w:rsidRPr="00B9321D">
        <w:rPr>
          <w:rFonts w:ascii="Times New Roman" w:hAnsi="Times New Roman" w:cs="Times New Roman"/>
          <w:sz w:val="24"/>
          <w:szCs w:val="24"/>
        </w:rPr>
        <w:t>Квитокского</w:t>
      </w:r>
      <w:r w:rsidR="008C3ABC" w:rsidRPr="00B9321D">
        <w:rPr>
          <w:rFonts w:ascii="Times New Roman" w:hAnsi="Times New Roman" w:cs="Times New Roman"/>
          <w:sz w:val="24"/>
          <w:szCs w:val="24"/>
        </w:rPr>
        <w:t xml:space="preserve"> </w:t>
      </w:r>
      <w:r w:rsidRPr="00B9321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Pr="00B9321D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 w:rsidRPr="00B9321D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 w:rsidRPr="00B9321D">
        <w:rPr>
          <w:rFonts w:ascii="Times New Roman" w:hAnsi="Times New Roman" w:cs="Times New Roman"/>
          <w:sz w:val="24"/>
          <w:szCs w:val="24"/>
        </w:rPr>
        <w:t>5</w:t>
      </w:r>
      <w:r w:rsidRPr="00B9321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Pr="00B9321D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1B551F" w:rsidRDefault="001B551F" w:rsidP="00AA2ABC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t xml:space="preserve">                                                                                                                                           </w:t>
      </w:r>
      <w:r w:rsidRPr="00B9321D">
        <w:rPr>
          <w:rFonts w:ascii="Times New Roman" w:hAnsi="Times New Roman" w:cs="Times New Roman"/>
          <w:sz w:val="24"/>
          <w:szCs w:val="24"/>
        </w:rPr>
        <w:t>Единица измерения</w:t>
      </w:r>
      <w:r w:rsidRPr="001B551F">
        <w:rPr>
          <w:rFonts w:ascii="Times New Roman" w:hAnsi="Times New Roman" w:cs="Times New Roman"/>
          <w:sz w:val="24"/>
          <w:szCs w:val="24"/>
        </w:rPr>
        <w:t>: руб.</w:t>
      </w:r>
    </w:p>
    <w:tbl>
      <w:tblPr>
        <w:tblW w:w="9513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2693"/>
        <w:gridCol w:w="1985"/>
      </w:tblGrid>
      <w:tr w:rsidR="000E6FB0" w:rsidRPr="00B9321D" w:rsidTr="00B9321D">
        <w:trPr>
          <w:trHeight w:val="671"/>
          <w:tblHeader/>
        </w:trPr>
        <w:tc>
          <w:tcPr>
            <w:tcW w:w="3701" w:type="dxa"/>
            <w:vMerge w:val="restart"/>
            <w:shd w:val="clear" w:color="auto" w:fill="auto"/>
            <w:hideMark/>
          </w:tcPr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3827" w:type="dxa"/>
            <w:gridSpan w:val="2"/>
          </w:tcPr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0E6FB0" w:rsidRPr="00B9321D" w:rsidRDefault="000E6FB0" w:rsidP="009A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0E6FB0" w:rsidRPr="00B9321D" w:rsidRDefault="000E6FB0" w:rsidP="009A3E34">
            <w:pPr>
              <w:spacing w:after="0" w:line="240" w:lineRule="auto"/>
              <w:jc w:val="center"/>
              <w:rPr>
                <w:bCs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FB0" w:rsidRPr="00B9321D" w:rsidTr="00B9321D">
        <w:trPr>
          <w:trHeight w:val="517"/>
        </w:trPr>
        <w:tc>
          <w:tcPr>
            <w:tcW w:w="3701" w:type="dxa"/>
            <w:vMerge/>
            <w:vAlign w:val="center"/>
            <w:hideMark/>
          </w:tcPr>
          <w:p w:rsidR="000E6FB0" w:rsidRPr="00B9321D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6FB0" w:rsidRPr="00B9321D" w:rsidRDefault="000E6FB0" w:rsidP="009A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</w:tcPr>
          <w:p w:rsidR="000E6FB0" w:rsidRPr="00B9321D" w:rsidRDefault="000E6FB0" w:rsidP="00B932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1985" w:type="dxa"/>
            <w:vMerge/>
            <w:vAlign w:val="center"/>
            <w:hideMark/>
          </w:tcPr>
          <w:p w:rsidR="000E6FB0" w:rsidRPr="00B9321D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FB0" w:rsidRPr="00B9321D" w:rsidTr="00B9321D">
        <w:trPr>
          <w:trHeight w:val="285"/>
        </w:trPr>
        <w:tc>
          <w:tcPr>
            <w:tcW w:w="3701" w:type="dxa"/>
            <w:shd w:val="clear" w:color="auto" w:fill="auto"/>
            <w:noWrap/>
            <w:vAlign w:val="center"/>
            <w:hideMark/>
          </w:tcPr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6FB0" w:rsidRPr="00B9321D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0E6FB0" w:rsidRPr="00B9321D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B9321D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E6FB0" w:rsidRPr="00A0165B" w:rsidTr="004F1A14">
        <w:trPr>
          <w:trHeight w:val="33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134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29 163 084,16</w:t>
            </w:r>
          </w:p>
        </w:tc>
      </w:tr>
      <w:tr w:rsidR="000E6FB0" w:rsidRPr="00A0165B" w:rsidTr="004F1A14">
        <w:trPr>
          <w:trHeight w:val="23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FB0" w:rsidRPr="00A0165B" w:rsidTr="00B9321D">
        <w:trPr>
          <w:trHeight w:val="549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0E6FB0" w:rsidRPr="00B9321D" w:rsidRDefault="00B9321D" w:rsidP="000E6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10 139 716,99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3 812 192,85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3 812 192,85</w:t>
            </w:r>
          </w:p>
        </w:tc>
      </w:tr>
      <w:tr w:rsidR="000E6FB0" w:rsidRPr="00A0165B" w:rsidTr="00B9321D">
        <w:trPr>
          <w:trHeight w:val="36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2 448 298,48</w:t>
            </w:r>
          </w:p>
        </w:tc>
      </w:tr>
      <w:tr w:rsidR="000E6FB0" w:rsidRPr="00A0165B" w:rsidTr="00B9321D">
        <w:trPr>
          <w:trHeight w:val="15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2 448 048,68</w:t>
            </w:r>
          </w:p>
        </w:tc>
      </w:tr>
      <w:tr w:rsidR="000E6FB0" w:rsidRPr="00A0165B" w:rsidTr="004F1A14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(суммы денежных взысканий (штрафов) по соответствующему платежу согласно законодательству Российской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1 01 02010 01 3000 110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249,80</w:t>
            </w:r>
          </w:p>
        </w:tc>
      </w:tr>
      <w:tr w:rsidR="000E6FB0" w:rsidRPr="00A0165B" w:rsidTr="00B9321D">
        <w:trPr>
          <w:trHeight w:val="22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112 938,91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112 888,90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1 01 02030 01 3000 110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50,01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1 01 02210 01 0000 110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1 250 955,46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1 01 02210 01 1000 110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1 250 955,46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4 225 642,75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4 225 642,75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2 143 577,07</w:t>
            </w:r>
          </w:p>
        </w:tc>
      </w:tr>
      <w:tr w:rsidR="000E6FB0" w:rsidRPr="00A0165B" w:rsidTr="00B9321D">
        <w:trPr>
          <w:trHeight w:val="18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2 143 577,07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12 542,91</w:t>
            </w:r>
          </w:p>
        </w:tc>
      </w:tr>
      <w:tr w:rsidR="000E6FB0" w:rsidRPr="00A0165B" w:rsidTr="004F1A14">
        <w:trPr>
          <w:trHeight w:val="1333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12 542,91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2 283 851,71</w:t>
            </w:r>
          </w:p>
        </w:tc>
      </w:tr>
      <w:tr w:rsidR="000E6FB0" w:rsidRPr="00A0165B" w:rsidTr="00B9321D">
        <w:trPr>
          <w:trHeight w:val="18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2 283 851,71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-214 328,94</w:t>
            </w:r>
          </w:p>
        </w:tc>
      </w:tr>
      <w:tr w:rsidR="000E6FB0" w:rsidRPr="00A0165B" w:rsidTr="004F1A14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-214 328,94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1 059 419,74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365 998,61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1 06 01030 13 0000 110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365 998,61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1 06 01030 13 1000 110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365 998,61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693 421,13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435 430,85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организаций,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1 06 06033 13 0000 110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435 430,85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городских </w:t>
            </w:r>
            <w:r w:rsidR="004F1A14"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поселений (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1 06 06033 13 1000 110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435 430,85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257 990,28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1 06 06043 13 0000 110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257 990,28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4F1A14"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 поселений (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1 06 06043 13 1000 110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257 990,28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A0165B">
            <w:pPr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1 08 04020 01 1000 110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4F1A14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357 752,25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357 752,25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9E5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97 095,21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9E5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97 095,21</w:t>
            </w:r>
          </w:p>
        </w:tc>
      </w:tr>
      <w:tr w:rsidR="000E6FB0" w:rsidRPr="00A0165B" w:rsidTr="004F1A14">
        <w:trPr>
          <w:trHeight w:val="3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221 387,55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1 11 05025 13 0000 120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221 387,55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39 269,49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поселений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39 269,49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1 14 06013 13 0000 430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105 983,89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1 16 10000 00 0000 140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60 872,74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1 16 10030 13 0000 140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1 16 10032 13 0000 140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1 16 10120 00 0000 140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59 872,74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59 872,74</w:t>
            </w:r>
          </w:p>
        </w:tc>
      </w:tr>
      <w:tr w:rsidR="000E6FB0" w:rsidRPr="00A0165B" w:rsidTr="004F1A14">
        <w:trPr>
          <w:trHeight w:val="624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раздельном учете задолженности)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1 16 10123 01 0131 140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59 872,74</w:t>
            </w:r>
          </w:p>
        </w:tc>
      </w:tr>
      <w:tr w:rsidR="000E6FB0" w:rsidRPr="00A0165B" w:rsidTr="00B9321D">
        <w:trPr>
          <w:trHeight w:val="20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1 16 18000 02 0000 140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45 111,15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513 503,00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1 17 05000 00 0000 180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13 503,00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1 17 05050 13 0000 180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13 503,00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1 17 15030 13 0000 150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A0165B">
            <w:pPr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1 17 15030 13 0010 150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19 023 367,17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19 017 200,00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15 383 300,00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15 383 300,00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2 02 16001 13 0000 150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15 383 300,00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1 244 800,00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1 244 800,00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1 244 800,00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625 400,00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624 700,00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поселений на осуществление первичного воинского учета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624 700,00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1 763 700,00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1 763 700,00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1 763 700,00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  <w:tr w:rsidR="000E6FB0" w:rsidRPr="00A0165B" w:rsidTr="004F1A14">
        <w:trPr>
          <w:trHeight w:val="907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2 18 60010 13 0000 150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</w:tbl>
    <w:p w:rsidR="0018353F" w:rsidRDefault="0018353F">
      <w:pPr>
        <w:rPr>
          <w:color w:val="FF0000"/>
        </w:rPr>
      </w:pPr>
    </w:p>
    <w:p w:rsidR="0018353F" w:rsidRPr="004A21AC" w:rsidRDefault="0018353F">
      <w:pPr>
        <w:rPr>
          <w:color w:val="FF0000"/>
        </w:rPr>
      </w:pP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>И.о. н</w:t>
      </w:r>
      <w:r w:rsidR="007A12DE" w:rsidRPr="0018353F">
        <w:rPr>
          <w:rFonts w:ascii="Times New Roman" w:hAnsi="Times New Roman" w:cs="Times New Roman"/>
          <w:sz w:val="24"/>
          <w:szCs w:val="24"/>
        </w:rPr>
        <w:t>ачальник</w:t>
      </w:r>
      <w:r w:rsidRPr="0018353F">
        <w:rPr>
          <w:rFonts w:ascii="Times New Roman" w:hAnsi="Times New Roman" w:cs="Times New Roman"/>
          <w:sz w:val="24"/>
          <w:szCs w:val="24"/>
        </w:rPr>
        <w:t>а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18353F" w:rsidRDefault="004A21AC" w:rsidP="00144710">
      <w:pPr>
        <w:jc w:val="both"/>
        <w:rPr>
          <w:color w:val="FF0000"/>
          <w:sz w:val="24"/>
          <w:szCs w:val="24"/>
        </w:rPr>
      </w:pPr>
    </w:p>
    <w:sectPr w:rsidR="004A21AC" w:rsidRPr="0018353F" w:rsidSect="00B9321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FA1" w:rsidRDefault="00050FA1" w:rsidP="00212078">
      <w:pPr>
        <w:spacing w:after="0" w:line="240" w:lineRule="auto"/>
      </w:pPr>
      <w:r>
        <w:separator/>
      </w:r>
    </w:p>
  </w:endnote>
  <w:endnote w:type="continuationSeparator" w:id="0">
    <w:p w:rsidR="00050FA1" w:rsidRDefault="00050FA1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FA1" w:rsidRDefault="00050FA1" w:rsidP="00212078">
      <w:pPr>
        <w:spacing w:after="0" w:line="240" w:lineRule="auto"/>
      </w:pPr>
      <w:r>
        <w:separator/>
      </w:r>
    </w:p>
  </w:footnote>
  <w:footnote w:type="continuationSeparator" w:id="0">
    <w:p w:rsidR="00050FA1" w:rsidRDefault="00050FA1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344347"/>
      <w:docPartObj>
        <w:docPartGallery w:val="Page Numbers (Top of Page)"/>
        <w:docPartUnique/>
      </w:docPartObj>
    </w:sdtPr>
    <w:sdtEndPr/>
    <w:sdtContent>
      <w:p w:rsidR="004B091A" w:rsidRDefault="004B09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788">
          <w:rPr>
            <w:noProof/>
          </w:rPr>
          <w:t>1</w:t>
        </w:r>
        <w:r>
          <w:fldChar w:fldCharType="end"/>
        </w:r>
      </w:p>
    </w:sdtContent>
  </w:sdt>
  <w:p w:rsidR="009A3E34" w:rsidRDefault="009A3E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2A5"/>
    <w:rsid w:val="00044167"/>
    <w:rsid w:val="00050FA1"/>
    <w:rsid w:val="00063032"/>
    <w:rsid w:val="000863AE"/>
    <w:rsid w:val="000A2D14"/>
    <w:rsid w:val="000C5176"/>
    <w:rsid w:val="000E6FB0"/>
    <w:rsid w:val="000F4C72"/>
    <w:rsid w:val="00141091"/>
    <w:rsid w:val="0014333A"/>
    <w:rsid w:val="00144710"/>
    <w:rsid w:val="00153CB4"/>
    <w:rsid w:val="00161BEE"/>
    <w:rsid w:val="00165F82"/>
    <w:rsid w:val="0018353F"/>
    <w:rsid w:val="001905C5"/>
    <w:rsid w:val="00190891"/>
    <w:rsid w:val="001B551F"/>
    <w:rsid w:val="001D56C1"/>
    <w:rsid w:val="001D7363"/>
    <w:rsid w:val="001E21F9"/>
    <w:rsid w:val="001F0CFC"/>
    <w:rsid w:val="00212078"/>
    <w:rsid w:val="00216FDE"/>
    <w:rsid w:val="00232781"/>
    <w:rsid w:val="002339EB"/>
    <w:rsid w:val="0023663C"/>
    <w:rsid w:val="0024034B"/>
    <w:rsid w:val="00240F8F"/>
    <w:rsid w:val="00243DD0"/>
    <w:rsid w:val="00244AE6"/>
    <w:rsid w:val="00264C51"/>
    <w:rsid w:val="002668CC"/>
    <w:rsid w:val="00286181"/>
    <w:rsid w:val="002943A1"/>
    <w:rsid w:val="002B58AF"/>
    <w:rsid w:val="002C2190"/>
    <w:rsid w:val="002F5A42"/>
    <w:rsid w:val="0030475C"/>
    <w:rsid w:val="00313A81"/>
    <w:rsid w:val="00315B3E"/>
    <w:rsid w:val="00350DB5"/>
    <w:rsid w:val="00361616"/>
    <w:rsid w:val="00365721"/>
    <w:rsid w:val="00372C2B"/>
    <w:rsid w:val="003A77E3"/>
    <w:rsid w:val="003C1EE6"/>
    <w:rsid w:val="003C3563"/>
    <w:rsid w:val="003E172E"/>
    <w:rsid w:val="003F7950"/>
    <w:rsid w:val="004008E6"/>
    <w:rsid w:val="004013CF"/>
    <w:rsid w:val="00411054"/>
    <w:rsid w:val="00416A0C"/>
    <w:rsid w:val="00421D52"/>
    <w:rsid w:val="004246E8"/>
    <w:rsid w:val="00436D45"/>
    <w:rsid w:val="004379BF"/>
    <w:rsid w:val="00437FE6"/>
    <w:rsid w:val="004478D1"/>
    <w:rsid w:val="00473E6B"/>
    <w:rsid w:val="004832A5"/>
    <w:rsid w:val="004A12AB"/>
    <w:rsid w:val="004A21AC"/>
    <w:rsid w:val="004B091A"/>
    <w:rsid w:val="004B4A74"/>
    <w:rsid w:val="004B5E65"/>
    <w:rsid w:val="004C49D6"/>
    <w:rsid w:val="004D01D4"/>
    <w:rsid w:val="004E4A12"/>
    <w:rsid w:val="004F1307"/>
    <w:rsid w:val="004F1A14"/>
    <w:rsid w:val="00535D30"/>
    <w:rsid w:val="00562567"/>
    <w:rsid w:val="005630FE"/>
    <w:rsid w:val="00563FEE"/>
    <w:rsid w:val="00570824"/>
    <w:rsid w:val="00587774"/>
    <w:rsid w:val="005A6D77"/>
    <w:rsid w:val="005A7B35"/>
    <w:rsid w:val="005E3F7F"/>
    <w:rsid w:val="005E4B16"/>
    <w:rsid w:val="005F1FBF"/>
    <w:rsid w:val="00604EC6"/>
    <w:rsid w:val="00613EE2"/>
    <w:rsid w:val="006219EC"/>
    <w:rsid w:val="00643AE5"/>
    <w:rsid w:val="006543A5"/>
    <w:rsid w:val="00656422"/>
    <w:rsid w:val="00657D25"/>
    <w:rsid w:val="0068487D"/>
    <w:rsid w:val="006914A0"/>
    <w:rsid w:val="006924BA"/>
    <w:rsid w:val="00693C55"/>
    <w:rsid w:val="006A1811"/>
    <w:rsid w:val="006A47A6"/>
    <w:rsid w:val="006B5989"/>
    <w:rsid w:val="006B6B01"/>
    <w:rsid w:val="006C5112"/>
    <w:rsid w:val="006C58BC"/>
    <w:rsid w:val="006F4C07"/>
    <w:rsid w:val="006F5EAD"/>
    <w:rsid w:val="007176CC"/>
    <w:rsid w:val="00730CA1"/>
    <w:rsid w:val="007324CB"/>
    <w:rsid w:val="0078578C"/>
    <w:rsid w:val="007A12DE"/>
    <w:rsid w:val="007A20A6"/>
    <w:rsid w:val="007B41F5"/>
    <w:rsid w:val="007B6BD2"/>
    <w:rsid w:val="007C7DC8"/>
    <w:rsid w:val="007D5DDF"/>
    <w:rsid w:val="007E15DD"/>
    <w:rsid w:val="007E4788"/>
    <w:rsid w:val="007E50E5"/>
    <w:rsid w:val="007F02E7"/>
    <w:rsid w:val="007F1F3F"/>
    <w:rsid w:val="007F4F7D"/>
    <w:rsid w:val="00800764"/>
    <w:rsid w:val="0082199B"/>
    <w:rsid w:val="00823AB6"/>
    <w:rsid w:val="00832E56"/>
    <w:rsid w:val="00877F11"/>
    <w:rsid w:val="008B3520"/>
    <w:rsid w:val="008C13AE"/>
    <w:rsid w:val="008C3ABC"/>
    <w:rsid w:val="00906B74"/>
    <w:rsid w:val="00907A06"/>
    <w:rsid w:val="0091610D"/>
    <w:rsid w:val="00943911"/>
    <w:rsid w:val="0095591C"/>
    <w:rsid w:val="009614B4"/>
    <w:rsid w:val="00985873"/>
    <w:rsid w:val="00993FA8"/>
    <w:rsid w:val="009A3E34"/>
    <w:rsid w:val="009A786F"/>
    <w:rsid w:val="009D1000"/>
    <w:rsid w:val="009E1C37"/>
    <w:rsid w:val="009F109B"/>
    <w:rsid w:val="009F64B1"/>
    <w:rsid w:val="009F75A5"/>
    <w:rsid w:val="00A0165B"/>
    <w:rsid w:val="00A01902"/>
    <w:rsid w:val="00A61943"/>
    <w:rsid w:val="00A6238D"/>
    <w:rsid w:val="00A83FB8"/>
    <w:rsid w:val="00A91A48"/>
    <w:rsid w:val="00AA2ABC"/>
    <w:rsid w:val="00AD3157"/>
    <w:rsid w:val="00AE1DDA"/>
    <w:rsid w:val="00B00C24"/>
    <w:rsid w:val="00B06A57"/>
    <w:rsid w:val="00B551A4"/>
    <w:rsid w:val="00B5573A"/>
    <w:rsid w:val="00B57F2C"/>
    <w:rsid w:val="00B61902"/>
    <w:rsid w:val="00B6442A"/>
    <w:rsid w:val="00B76290"/>
    <w:rsid w:val="00B76871"/>
    <w:rsid w:val="00B82BE6"/>
    <w:rsid w:val="00B9321D"/>
    <w:rsid w:val="00BA6578"/>
    <w:rsid w:val="00BB09C3"/>
    <w:rsid w:val="00BC2B90"/>
    <w:rsid w:val="00BC43D0"/>
    <w:rsid w:val="00BE3322"/>
    <w:rsid w:val="00BF1B70"/>
    <w:rsid w:val="00BF59FC"/>
    <w:rsid w:val="00BF7BFD"/>
    <w:rsid w:val="00C304FB"/>
    <w:rsid w:val="00C42551"/>
    <w:rsid w:val="00C464DD"/>
    <w:rsid w:val="00C85E00"/>
    <w:rsid w:val="00C93D86"/>
    <w:rsid w:val="00CF2643"/>
    <w:rsid w:val="00D14B43"/>
    <w:rsid w:val="00D438C8"/>
    <w:rsid w:val="00D46D2D"/>
    <w:rsid w:val="00D52D05"/>
    <w:rsid w:val="00D54EEA"/>
    <w:rsid w:val="00D87812"/>
    <w:rsid w:val="00DA2118"/>
    <w:rsid w:val="00DC647D"/>
    <w:rsid w:val="00DD49FC"/>
    <w:rsid w:val="00E005A5"/>
    <w:rsid w:val="00E31899"/>
    <w:rsid w:val="00E42FD5"/>
    <w:rsid w:val="00E431DB"/>
    <w:rsid w:val="00E61C05"/>
    <w:rsid w:val="00E92DFE"/>
    <w:rsid w:val="00E97BFD"/>
    <w:rsid w:val="00EA38FF"/>
    <w:rsid w:val="00EB205F"/>
    <w:rsid w:val="00ED46E2"/>
    <w:rsid w:val="00EE2FAC"/>
    <w:rsid w:val="00EF20CB"/>
    <w:rsid w:val="00EF2A3E"/>
    <w:rsid w:val="00F15C99"/>
    <w:rsid w:val="00F164BE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7CC4"/>
    <w:rsid w:val="00F71E48"/>
    <w:rsid w:val="00F90EBC"/>
    <w:rsid w:val="00F9187B"/>
    <w:rsid w:val="00F95EE5"/>
    <w:rsid w:val="00FA417B"/>
    <w:rsid w:val="00FD1F45"/>
    <w:rsid w:val="00FE3776"/>
    <w:rsid w:val="00FE66D3"/>
    <w:rsid w:val="00F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DBFD4"/>
  <w15:docId w15:val="{CA1BAA8C-9083-4F4F-BFA3-C3CCA017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D9879-8DD2-40C4-AD83-7591D14CE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Kuldoschina</dc:creator>
  <cp:lastModifiedBy>Наталья Савкина</cp:lastModifiedBy>
  <cp:revision>8</cp:revision>
  <cp:lastPrinted>2026-04-29T03:58:00Z</cp:lastPrinted>
  <dcterms:created xsi:type="dcterms:W3CDTF">2026-04-17T01:10:00Z</dcterms:created>
  <dcterms:modified xsi:type="dcterms:W3CDTF">2026-06-04T05:49:00Z</dcterms:modified>
</cp:coreProperties>
</file>